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8380A" w14:textId="77777777" w:rsidR="003C1DF7" w:rsidRPr="003C1DF7" w:rsidRDefault="003C1DF7" w:rsidP="003C1DF7">
      <w:pPr>
        <w:jc w:val="center"/>
        <w:rPr>
          <w:b/>
          <w:sz w:val="24"/>
          <w:szCs w:val="24"/>
        </w:rPr>
      </w:pPr>
      <w:r w:rsidRPr="003C1DF7">
        <w:rPr>
          <w:b/>
          <w:sz w:val="24"/>
          <w:szCs w:val="24"/>
        </w:rPr>
        <w:t>И</w:t>
      </w:r>
      <w:bookmarkStart w:id="0" w:name="_GoBack"/>
      <w:bookmarkEnd w:id="0"/>
      <w:r w:rsidRPr="003C1DF7">
        <w:rPr>
          <w:b/>
          <w:sz w:val="24"/>
          <w:szCs w:val="24"/>
        </w:rPr>
        <w:t>нформационная справка о реализованном проекте</w:t>
      </w:r>
    </w:p>
    <w:p w14:paraId="0CDAA1E4" w14:textId="77777777" w:rsidR="003C1DF7" w:rsidRPr="003C1DF7" w:rsidRDefault="003C1DF7" w:rsidP="003C1DF7">
      <w:pPr>
        <w:rPr>
          <w:sz w:val="24"/>
          <w:szCs w:val="24"/>
        </w:rPr>
      </w:pPr>
    </w:p>
    <w:tbl>
      <w:tblPr>
        <w:tblW w:w="1006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7088"/>
      </w:tblGrid>
      <w:tr w:rsidR="003C1DF7" w:rsidRPr="003C1DF7" w14:paraId="35D310CA" w14:textId="77777777" w:rsidTr="008611B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5B88" w14:textId="77777777" w:rsidR="003C1DF7" w:rsidRPr="003C1DF7" w:rsidRDefault="003C1DF7" w:rsidP="003C1DF7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0A0" w14:textId="77777777" w:rsidR="003C1DF7" w:rsidRPr="003C1DF7" w:rsidRDefault="003C1DF7" w:rsidP="003C1DF7">
            <w:pPr>
              <w:tabs>
                <w:tab w:val="left" w:pos="176"/>
              </w:tabs>
              <w:rPr>
                <w:sz w:val="24"/>
                <w:szCs w:val="24"/>
              </w:rPr>
            </w:pPr>
            <w:r w:rsidRPr="003C1DF7">
              <w:rPr>
                <w:sz w:val="24"/>
                <w:szCs w:val="24"/>
              </w:rPr>
              <w:t>Муниципальное бюджетное дошкольное образовательное учреждение детский сад № 16 «Жемчужинка»</w:t>
            </w:r>
          </w:p>
        </w:tc>
      </w:tr>
      <w:tr w:rsidR="003C1DF7" w:rsidRPr="003C1DF7" w14:paraId="3C618D16" w14:textId="77777777" w:rsidTr="008611B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E4BA" w14:textId="77777777" w:rsidR="003C1DF7" w:rsidRPr="003C1DF7" w:rsidRDefault="003C1DF7" w:rsidP="003C1DF7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Название проекта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C17C" w14:textId="3B9E41EA" w:rsidR="003C1DF7" w:rsidRPr="009934B2" w:rsidRDefault="009934B2" w:rsidP="003C1DF7">
            <w:pPr>
              <w:tabs>
                <w:tab w:val="left" w:pos="176"/>
              </w:tabs>
              <w:jc w:val="both"/>
              <w:rPr>
                <w:sz w:val="24"/>
                <w:szCs w:val="24"/>
              </w:rPr>
            </w:pPr>
            <w:r w:rsidRPr="009934B2">
              <w:rPr>
                <w:sz w:val="24"/>
                <w:szCs w:val="24"/>
              </w:rPr>
              <w:t>«</w:t>
            </w:r>
            <w:r w:rsidRPr="009934B2">
              <w:rPr>
                <w:bCs/>
                <w:sz w:val="24"/>
                <w:szCs w:val="24"/>
              </w:rPr>
              <w:t>Оптимизация процесса систематизации информационных материалов специалистов ДОУ с использованием логотипов»</w:t>
            </w:r>
          </w:p>
        </w:tc>
      </w:tr>
      <w:tr w:rsidR="003C1DF7" w:rsidRPr="003C1DF7" w14:paraId="5E3C5247" w14:textId="77777777" w:rsidTr="008611B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5312" w14:textId="77777777" w:rsidR="003C1DF7" w:rsidRPr="003C1DF7" w:rsidRDefault="003C1DF7" w:rsidP="003C1DF7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Целевые ориентиры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975A" w14:textId="1017B292" w:rsidR="003C1DF7" w:rsidRPr="003C1DF7" w:rsidRDefault="009934B2" w:rsidP="003C1DF7">
            <w:pPr>
              <w:tabs>
                <w:tab w:val="left" w:pos="176"/>
              </w:tabs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934B2">
              <w:rPr>
                <w:sz w:val="24"/>
                <w:szCs w:val="24"/>
              </w:rPr>
              <w:t>Уменьшение времени на поиск необходимой информации родителями (законными представителями)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систематизация материала для удобства поиска информации нужного специалиста</w:t>
            </w:r>
          </w:p>
        </w:tc>
      </w:tr>
      <w:tr w:rsidR="003C1DF7" w:rsidRPr="003C1DF7" w14:paraId="153D23E3" w14:textId="77777777" w:rsidTr="008611B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4DED" w14:textId="77777777" w:rsidR="003C1DF7" w:rsidRPr="003C1DF7" w:rsidRDefault="003C1DF7" w:rsidP="003C1DF7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Сроки реализации проекта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58A9" w14:textId="077A2AEE" w:rsidR="003C1DF7" w:rsidRPr="003C1DF7" w:rsidRDefault="009934B2" w:rsidP="003C1DF7">
            <w:pPr>
              <w:tabs>
                <w:tab w:val="left" w:pos="176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02.09.2024г. – 31.10.2024</w:t>
            </w:r>
            <w:r w:rsidR="003C1DF7" w:rsidRPr="003C1DF7"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</w:p>
        </w:tc>
      </w:tr>
      <w:tr w:rsidR="003C1DF7" w:rsidRPr="003C1DF7" w14:paraId="37A0161E" w14:textId="77777777" w:rsidTr="008611BA">
        <w:trPr>
          <w:trHeight w:val="83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82CB" w14:textId="77777777" w:rsidR="003C1DF7" w:rsidRPr="003C1DF7" w:rsidRDefault="003C1DF7" w:rsidP="003C1DF7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Основания реализации проекта (проблемы и риски)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9F01" w14:textId="77777777" w:rsidR="009934B2" w:rsidRPr="00A74F45" w:rsidRDefault="009934B2" w:rsidP="009934B2">
            <w:pPr>
              <w:rPr>
                <w:sz w:val="24"/>
                <w:szCs w:val="24"/>
              </w:rPr>
            </w:pPr>
            <w:r w:rsidRPr="002D756B">
              <w:rPr>
                <w:b/>
                <w:sz w:val="24"/>
                <w:szCs w:val="24"/>
              </w:rPr>
              <w:t xml:space="preserve">Ключевой риск — </w:t>
            </w:r>
            <w:r w:rsidRPr="00A74F45">
              <w:rPr>
                <w:sz w:val="24"/>
                <w:szCs w:val="24"/>
              </w:rPr>
              <w:t>Трудность в поиске информационных материалов</w:t>
            </w:r>
            <w:r>
              <w:rPr>
                <w:sz w:val="24"/>
                <w:szCs w:val="24"/>
              </w:rPr>
              <w:t xml:space="preserve"> специалистов ДОУ родителями (законными представителями) и педагогами.</w:t>
            </w:r>
          </w:p>
          <w:p w14:paraId="2440D975" w14:textId="77777777" w:rsidR="009934B2" w:rsidRPr="00A74F45" w:rsidRDefault="009934B2" w:rsidP="009934B2">
            <w:r w:rsidRPr="002D756B">
              <w:rPr>
                <w:b/>
                <w:sz w:val="24"/>
                <w:szCs w:val="24"/>
              </w:rPr>
              <w:t>Проблемы:</w:t>
            </w:r>
            <w:r>
              <w:t xml:space="preserve"> </w:t>
            </w:r>
          </w:p>
          <w:p w14:paraId="2ED016C4" w14:textId="40600601" w:rsidR="00E242A9" w:rsidRDefault="00E242A9" w:rsidP="009934B2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Родитель (законный представитель), изучая информацию в родительском уголке, тратит много времени на поиск информации нужного специалиста.</w:t>
            </w:r>
          </w:p>
          <w:p w14:paraId="3ED31BB2" w14:textId="6379A3D1" w:rsidR="00E242A9" w:rsidRDefault="00E242A9" w:rsidP="009934B2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Переизбыток информации в родительских уголках.</w:t>
            </w:r>
          </w:p>
          <w:p w14:paraId="383A8228" w14:textId="2CA6E495" w:rsidR="003C1DF7" w:rsidRPr="00E242A9" w:rsidRDefault="00E242A9" w:rsidP="00E242A9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Родитель (законный представитель) хочет изучить информацию, которую уже брали со стенда.</w:t>
            </w:r>
          </w:p>
        </w:tc>
      </w:tr>
      <w:tr w:rsidR="00791525" w:rsidRPr="003C1DF7" w14:paraId="5F4CC65A" w14:textId="77777777" w:rsidTr="008611B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51B8" w14:textId="77777777" w:rsidR="00791525" w:rsidRPr="003C1DF7" w:rsidRDefault="00791525" w:rsidP="00791525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Мероприятия по достижению целевых показателей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4EA" w14:textId="77777777" w:rsidR="00791525" w:rsidRPr="00791525" w:rsidRDefault="00791525" w:rsidP="00791525">
            <w:pPr>
              <w:pStyle w:val="a8"/>
              <w:numPr>
                <w:ilvl w:val="0"/>
                <w:numId w:val="9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логотипов специалистов</w:t>
            </w:r>
          </w:p>
          <w:p w14:paraId="2EEDE726" w14:textId="77777777" w:rsidR="00791525" w:rsidRPr="00791525" w:rsidRDefault="00791525" w:rsidP="00791525">
            <w:pPr>
              <w:pStyle w:val="a8"/>
              <w:numPr>
                <w:ilvl w:val="0"/>
                <w:numId w:val="9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бланков с логотипами</w:t>
            </w:r>
          </w:p>
          <w:p w14:paraId="0D3F6D76" w14:textId="77777777" w:rsidR="00791525" w:rsidRPr="00791525" w:rsidRDefault="00791525" w:rsidP="00791525">
            <w:pPr>
              <w:pStyle w:val="a8"/>
              <w:numPr>
                <w:ilvl w:val="0"/>
                <w:numId w:val="9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единого информационного стенда</w:t>
            </w:r>
          </w:p>
          <w:p w14:paraId="72CA8B3E" w14:textId="27623B27" w:rsidR="00791525" w:rsidRPr="003C1DF7" w:rsidRDefault="00791525" w:rsidP="00791525">
            <w:pPr>
              <w:pStyle w:val="a8"/>
              <w:numPr>
                <w:ilvl w:val="0"/>
                <w:numId w:val="9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папок с символами для хранения информации каждого специалиста</w:t>
            </w:r>
          </w:p>
        </w:tc>
      </w:tr>
      <w:tr w:rsidR="00791525" w:rsidRPr="003C1DF7" w14:paraId="48E53A6F" w14:textId="77777777" w:rsidTr="008611BA">
        <w:trPr>
          <w:trHeight w:val="71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5C37" w14:textId="77777777" w:rsidR="00791525" w:rsidRPr="003C1DF7" w:rsidRDefault="00791525" w:rsidP="00791525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Результаты реализации проекта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9A45" w14:textId="05F0C2F2" w:rsidR="00791525" w:rsidRPr="00791525" w:rsidRDefault="00791525" w:rsidP="00791525">
            <w:pPr>
              <w:tabs>
                <w:tab w:val="left" w:pos="176"/>
              </w:tabs>
              <w:jc w:val="both"/>
              <w:rPr>
                <w:sz w:val="24"/>
                <w:szCs w:val="24"/>
              </w:rPr>
            </w:pPr>
            <w:r w:rsidRPr="00791525">
              <w:rPr>
                <w:sz w:val="24"/>
                <w:szCs w:val="24"/>
              </w:rPr>
              <w:t>В учреждении создается единый информационный стенд для размещения информационных материалов всех специалистов ДОУ на специальных бланках</w:t>
            </w:r>
          </w:p>
        </w:tc>
      </w:tr>
      <w:tr w:rsidR="00791525" w:rsidRPr="003C1DF7" w14:paraId="708E8145" w14:textId="77777777" w:rsidTr="008611B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8759" w14:textId="77777777" w:rsidR="00791525" w:rsidRPr="003C1DF7" w:rsidRDefault="00791525" w:rsidP="00791525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Проблемы, возникшие при реализации проекта и выбранные способы решения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3B80" w14:textId="21DB2094" w:rsidR="00791525" w:rsidRPr="00791525" w:rsidRDefault="00791525" w:rsidP="00791525">
            <w:pPr>
              <w:pStyle w:val="a8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тратит время на ознакомление и определение от какого спе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циалиста получена информация.</w:t>
            </w:r>
          </w:p>
          <w:p w14:paraId="60CBCFD4" w14:textId="77777777" w:rsidR="00791525" w:rsidRPr="00791525" w:rsidRDefault="00791525" w:rsidP="00791525">
            <w:pPr>
              <w:pStyle w:val="a8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Переизбыток информационных материалов в родительском уголке - воспитатели размещают информацию всех специалистов в уголке для родителей, что затрудняет поиск нужной информации.</w:t>
            </w:r>
          </w:p>
          <w:p w14:paraId="54ECAC8C" w14:textId="118CFB4E" w:rsidR="00791525" w:rsidRDefault="00791525" w:rsidP="00791525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(законный представитель)</w:t>
            </w:r>
            <w:r w:rsidRPr="0079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уточняет у воспитателя какой специалист разместил информацию в родительском уголке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0310533" w14:textId="55E18756" w:rsidR="00791525" w:rsidRPr="00791525" w:rsidRDefault="00791525" w:rsidP="00791525">
            <w:pPr>
              <w:pStyle w:val="a8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Потеря времени при идентификации информационных материалов специали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 ДОУ</w:t>
            </w:r>
            <w:r w:rsidRPr="0079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(законными представителями)</w:t>
            </w:r>
            <w:r w:rsidRPr="0079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педагогами.</w:t>
            </w:r>
          </w:p>
          <w:p w14:paraId="0E3DB67D" w14:textId="001707A8" w:rsidR="00791525" w:rsidRPr="00791525" w:rsidRDefault="00791525" w:rsidP="00791525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систематизации информационных материалов, размещаемых в уголках</w:t>
            </w:r>
          </w:p>
        </w:tc>
      </w:tr>
      <w:tr w:rsidR="00791525" w:rsidRPr="003C1DF7" w14:paraId="2AEEA47A" w14:textId="77777777" w:rsidTr="008611B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262F" w14:textId="77777777" w:rsidR="00791525" w:rsidRPr="003C1DF7" w:rsidRDefault="00791525" w:rsidP="00791525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Финансовые затраты реализации проекта (при наличии)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521" w14:textId="77777777" w:rsidR="00791525" w:rsidRPr="003C1DF7" w:rsidRDefault="00791525" w:rsidP="00791525">
            <w:pPr>
              <w:tabs>
                <w:tab w:val="left" w:pos="176"/>
              </w:tabs>
              <w:jc w:val="both"/>
              <w:rPr>
                <w:sz w:val="24"/>
                <w:szCs w:val="24"/>
              </w:rPr>
            </w:pPr>
            <w:r w:rsidRPr="003C1DF7">
              <w:rPr>
                <w:sz w:val="24"/>
                <w:szCs w:val="24"/>
              </w:rPr>
              <w:t xml:space="preserve"> - </w:t>
            </w:r>
          </w:p>
        </w:tc>
      </w:tr>
      <w:tr w:rsidR="00791525" w:rsidRPr="003C1DF7" w14:paraId="1336B9D8" w14:textId="77777777" w:rsidTr="008611B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ACB8" w14:textId="77777777" w:rsidR="00791525" w:rsidRPr="003C1DF7" w:rsidRDefault="00791525" w:rsidP="00791525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Использованные инструменты бережливых технологий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E4DC" w14:textId="526EE43C" w:rsidR="00791525" w:rsidRPr="003C1DF7" w:rsidRDefault="00377FB7" w:rsidP="00791525">
            <w:pPr>
              <w:tabs>
                <w:tab w:val="left" w:pos="176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Визуализация</w:t>
            </w:r>
          </w:p>
        </w:tc>
      </w:tr>
      <w:tr w:rsidR="00791525" w:rsidRPr="003C1DF7" w14:paraId="1F5BC6C1" w14:textId="77777777" w:rsidTr="008611B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58DA" w14:textId="77777777" w:rsidR="00791525" w:rsidRPr="003C1DF7" w:rsidRDefault="00791525" w:rsidP="00791525">
            <w:pPr>
              <w:jc w:val="center"/>
              <w:rPr>
                <w:b/>
                <w:sz w:val="24"/>
                <w:szCs w:val="24"/>
              </w:rPr>
            </w:pPr>
            <w:r w:rsidRPr="003C1DF7">
              <w:rPr>
                <w:b/>
                <w:sz w:val="24"/>
                <w:szCs w:val="24"/>
              </w:rPr>
              <w:t>Контактное лицо по проекту (должность, Ф.И.О., телефон)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84AE" w14:textId="38883060" w:rsidR="00791525" w:rsidRPr="003C1DF7" w:rsidRDefault="00377FB7" w:rsidP="00791525">
            <w:pPr>
              <w:tabs>
                <w:tab w:val="left" w:pos="176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Заведующий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Карташева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Г.В.</w:t>
            </w:r>
            <w:r w:rsidR="00791525" w:rsidRPr="003C1DF7">
              <w:rPr>
                <w:color w:val="000000"/>
                <w:sz w:val="24"/>
                <w:szCs w:val="24"/>
                <w:shd w:val="clear" w:color="auto" w:fill="FFFFFF"/>
              </w:rPr>
              <w:t>, 88319152792</w:t>
            </w:r>
          </w:p>
        </w:tc>
      </w:tr>
    </w:tbl>
    <w:p w14:paraId="1EE48ECA" w14:textId="77777777" w:rsidR="003C1DF7" w:rsidRPr="003C1DF7" w:rsidRDefault="003C1DF7" w:rsidP="003C1DF7">
      <w:pPr>
        <w:rPr>
          <w:sz w:val="24"/>
          <w:szCs w:val="24"/>
        </w:rPr>
      </w:pPr>
    </w:p>
    <w:sectPr w:rsidR="003C1DF7" w:rsidRPr="003C1DF7" w:rsidSect="00377FB7">
      <w:headerReference w:type="default" r:id="rId7"/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4614A" w14:textId="77777777" w:rsidR="007B4526" w:rsidRDefault="007B4526" w:rsidP="004806BC">
      <w:r>
        <w:separator/>
      </w:r>
    </w:p>
  </w:endnote>
  <w:endnote w:type="continuationSeparator" w:id="0">
    <w:p w14:paraId="5417484B" w14:textId="77777777" w:rsidR="007B4526" w:rsidRDefault="007B4526" w:rsidP="0048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FD996" w14:textId="77777777" w:rsidR="007B4526" w:rsidRDefault="007B4526" w:rsidP="004806BC">
      <w:r>
        <w:separator/>
      </w:r>
    </w:p>
  </w:footnote>
  <w:footnote w:type="continuationSeparator" w:id="0">
    <w:p w14:paraId="7CEC917F" w14:textId="77777777" w:rsidR="007B4526" w:rsidRDefault="007B4526" w:rsidP="00480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3CE3C" w14:textId="77777777" w:rsidR="004806BC" w:rsidRPr="004806BC" w:rsidRDefault="004806BC" w:rsidP="004806BC">
    <w:pPr>
      <w:pStyle w:val="a4"/>
      <w:jc w:val="right"/>
      <w:rPr>
        <w:sz w:val="22"/>
      </w:rPr>
    </w:pPr>
    <w:r w:rsidRPr="004806BC">
      <w:rPr>
        <w:sz w:val="22"/>
      </w:rPr>
      <w:t>Форма 0</w:t>
    </w:r>
    <w:r w:rsidR="004438FB">
      <w:rPr>
        <w:sz w:val="22"/>
      </w:rPr>
      <w:t>7</w:t>
    </w:r>
    <w:r w:rsidRPr="004806BC">
      <w:rPr>
        <w:sz w:val="22"/>
      </w:rPr>
      <w:t>-БТ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45CD7"/>
    <w:multiLevelType w:val="hybridMultilevel"/>
    <w:tmpl w:val="6212D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224A8"/>
    <w:multiLevelType w:val="hybridMultilevel"/>
    <w:tmpl w:val="B45E1926"/>
    <w:lvl w:ilvl="0" w:tplc="F4EEFD94">
      <w:start w:val="1"/>
      <w:numFmt w:val="decimal"/>
      <w:lvlText w:val="%1."/>
      <w:lvlJc w:val="left"/>
      <w:pPr>
        <w:ind w:left="720" w:hanging="360"/>
      </w:pPr>
      <w:rPr>
        <w:rFonts w:eastAsia="+mn-e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4704C"/>
    <w:multiLevelType w:val="hybridMultilevel"/>
    <w:tmpl w:val="D7928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327F6"/>
    <w:multiLevelType w:val="hybridMultilevel"/>
    <w:tmpl w:val="72BAB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312"/>
    <w:multiLevelType w:val="hybridMultilevel"/>
    <w:tmpl w:val="F334AC20"/>
    <w:lvl w:ilvl="0" w:tplc="F4EEFD94">
      <w:start w:val="1"/>
      <w:numFmt w:val="decimal"/>
      <w:lvlText w:val="%1."/>
      <w:lvlJc w:val="left"/>
      <w:pPr>
        <w:ind w:left="720" w:hanging="360"/>
      </w:pPr>
      <w:rPr>
        <w:rFonts w:eastAsia="+mn-e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9181E"/>
    <w:multiLevelType w:val="hybridMultilevel"/>
    <w:tmpl w:val="F7F87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31D11"/>
    <w:multiLevelType w:val="hybridMultilevel"/>
    <w:tmpl w:val="381A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A4C42"/>
    <w:multiLevelType w:val="hybridMultilevel"/>
    <w:tmpl w:val="91108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821630"/>
    <w:multiLevelType w:val="hybridMultilevel"/>
    <w:tmpl w:val="B45E1926"/>
    <w:lvl w:ilvl="0" w:tplc="F4EEFD94">
      <w:start w:val="1"/>
      <w:numFmt w:val="decimal"/>
      <w:lvlText w:val="%1."/>
      <w:lvlJc w:val="left"/>
      <w:pPr>
        <w:ind w:left="720" w:hanging="360"/>
      </w:pPr>
      <w:rPr>
        <w:rFonts w:eastAsia="+mn-e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3711D9"/>
    <w:multiLevelType w:val="hybridMultilevel"/>
    <w:tmpl w:val="57EEA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63779B"/>
    <w:multiLevelType w:val="hybridMultilevel"/>
    <w:tmpl w:val="228CD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E373E"/>
    <w:multiLevelType w:val="hybridMultilevel"/>
    <w:tmpl w:val="6F465956"/>
    <w:lvl w:ilvl="0" w:tplc="B94E5C82">
      <w:start w:val="2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6BC"/>
    <w:rsid w:val="000061D1"/>
    <w:rsid w:val="000448C7"/>
    <w:rsid w:val="00093C02"/>
    <w:rsid w:val="0015607E"/>
    <w:rsid w:val="00237626"/>
    <w:rsid w:val="00370E4E"/>
    <w:rsid w:val="00377FB7"/>
    <w:rsid w:val="00386511"/>
    <w:rsid w:val="003C1DF7"/>
    <w:rsid w:val="004245FC"/>
    <w:rsid w:val="004438FB"/>
    <w:rsid w:val="004806BC"/>
    <w:rsid w:val="005900C1"/>
    <w:rsid w:val="0059038C"/>
    <w:rsid w:val="00604186"/>
    <w:rsid w:val="00617C59"/>
    <w:rsid w:val="006D02E1"/>
    <w:rsid w:val="00791525"/>
    <w:rsid w:val="007B1F01"/>
    <w:rsid w:val="007B4526"/>
    <w:rsid w:val="008518DA"/>
    <w:rsid w:val="00890454"/>
    <w:rsid w:val="009934B2"/>
    <w:rsid w:val="00B55303"/>
    <w:rsid w:val="00B93C60"/>
    <w:rsid w:val="00BD5EDB"/>
    <w:rsid w:val="00C75C0C"/>
    <w:rsid w:val="00CF46CA"/>
    <w:rsid w:val="00E242A9"/>
    <w:rsid w:val="00FF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E3534"/>
  <w15:docId w15:val="{51E13320-613B-4732-857B-68CED5BE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80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80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06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06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806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06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0448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061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061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 Викторовна Шарина</dc:creator>
  <cp:keywords/>
  <dc:description/>
  <cp:lastModifiedBy>Никита</cp:lastModifiedBy>
  <cp:revision>13</cp:revision>
  <cp:lastPrinted>2020-11-27T06:20:00Z</cp:lastPrinted>
  <dcterms:created xsi:type="dcterms:W3CDTF">2020-04-14T10:59:00Z</dcterms:created>
  <dcterms:modified xsi:type="dcterms:W3CDTF">2024-07-09T16:44:00Z</dcterms:modified>
</cp:coreProperties>
</file>